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2F59"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 w14:paraId="2E2DAA29">
      <w:pPr>
        <w:spacing w:line="580" w:lineRule="exact"/>
        <w:jc w:val="center"/>
        <w:rPr>
          <w:rFonts w:hint="eastAsia" w:eastAsia="方正小标宋简体"/>
          <w:spacing w:val="-11"/>
          <w:sz w:val="44"/>
          <w:szCs w:val="44"/>
          <w:lang w:val="en-US" w:eastAsia="zh-CN"/>
        </w:rPr>
      </w:pPr>
      <w:r>
        <w:rPr>
          <w:rFonts w:hint="eastAsia" w:eastAsia="方正小标宋简体"/>
          <w:spacing w:val="-11"/>
          <w:sz w:val="44"/>
          <w:szCs w:val="44"/>
          <w:lang w:val="en-US" w:eastAsia="zh-CN"/>
        </w:rPr>
        <w:t>供销合作社龙头企业培育</w:t>
      </w:r>
    </w:p>
    <w:p w14:paraId="27DB7970">
      <w:pPr>
        <w:spacing w:line="580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hint="eastAsia" w:eastAsia="方正小标宋简体"/>
          <w:spacing w:val="-11"/>
          <w:sz w:val="44"/>
          <w:szCs w:val="44"/>
          <w:lang w:val="en-US" w:eastAsia="zh-CN"/>
        </w:rPr>
        <w:t>与经营业务创新培训班</w:t>
      </w:r>
      <w:r>
        <w:rPr>
          <w:rFonts w:hint="eastAsia" w:eastAsia="方正小标宋简体"/>
          <w:spacing w:val="-11"/>
          <w:sz w:val="44"/>
          <w:szCs w:val="44"/>
        </w:rPr>
        <w:t>报名表</w:t>
      </w:r>
    </w:p>
    <w:tbl>
      <w:tblPr>
        <w:tblStyle w:val="3"/>
        <w:tblW w:w="9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51"/>
        <w:gridCol w:w="795"/>
        <w:gridCol w:w="1182"/>
        <w:gridCol w:w="1651"/>
        <w:gridCol w:w="57"/>
        <w:gridCol w:w="1395"/>
        <w:gridCol w:w="306"/>
        <w:gridCol w:w="1574"/>
      </w:tblGrid>
      <w:tr w14:paraId="3D5A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5759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738194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4826C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8BB62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339BC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19D0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94894F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6CB8A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邮  编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CE935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742FE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17E3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6DB47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70B1F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5ED45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C755A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Style w:val="6"/>
                <w:rFonts w:hint="eastAsia"/>
              </w:rPr>
              <w:t>E-mail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460E1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3B8B3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5700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9013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706E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31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D931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纳税人识别号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" w:eastAsia="仿宋_GB2312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5DD8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02DA5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9068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4BF7B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1F1AF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所在单位及职务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6C030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手机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B0FDB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住宿要求</w:t>
            </w:r>
          </w:p>
        </w:tc>
      </w:tr>
      <w:tr w14:paraId="3860D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9047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73AA2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769D4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3538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A45F6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464C2499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67FF8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53A5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90EB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154E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A6D8A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AE8C9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00EB7C45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0FD43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B12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13D7A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54DB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2AF0A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96C57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518EAD76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41F0E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E909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E142B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5C51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9B6D7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8EAE2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6AFC1564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55F5B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DD1A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80162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0968F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494E7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15671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3B5EAD83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75CFE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A5C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2AAE4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A4C06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D994F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FC105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78E01423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5C7B6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676F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C15A7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964F4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0BF7E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7F616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32166BA6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34CE3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59F5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E134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7205B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7580E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432C6">
            <w:pPr>
              <w:widowControl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单间</w:t>
            </w:r>
          </w:p>
          <w:p w14:paraId="0B4EEE71"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Verdana" w:hAnsi="Verdana"/>
                <w:spacing w:val="75"/>
                <w:sz w:val="24"/>
                <w:szCs w:val="3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标间</w:t>
            </w:r>
          </w:p>
        </w:tc>
      </w:tr>
      <w:tr w14:paraId="71935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6576"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CFC99">
            <w:pPr>
              <w:widowControl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 w14:paraId="5B9D3445">
      <w:pPr>
        <w:jc w:val="righ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（单位公章）</w:t>
      </w:r>
    </w:p>
    <w:p w14:paraId="01F8C7F2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531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EE7D"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6AA6C71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E582F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4DAA2A7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mIyYTBjOGQwMmUwMzVhMGRkMmVkNjlkNjBkYmEifQ=="/>
  </w:docVars>
  <w:rsids>
    <w:rsidRoot w:val="086F1258"/>
    <w:rsid w:val="086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样式3 Char"/>
    <w:link w:val="7"/>
    <w:autoRedefine/>
    <w:qFormat/>
    <w:uiPriority w:val="0"/>
    <w:rPr>
      <w:rFonts w:eastAsia="仿宋_GB2312"/>
      <w:sz w:val="32"/>
      <w:szCs w:val="32"/>
    </w:rPr>
  </w:style>
  <w:style w:type="paragraph" w:customStyle="1" w:styleId="7">
    <w:name w:val="样式3"/>
    <w:basedOn w:val="1"/>
    <w:link w:val="6"/>
    <w:qFormat/>
    <w:uiPriority w:val="0"/>
    <w:pPr>
      <w:spacing w:line="580" w:lineRule="exact"/>
      <w:jc w:val="center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2024-07-08T03:28:00Z</dcterms:created>
  <dc:creator>嘉</dc:creator>
  <cp:lastModifiedBy>嘉</cp:lastModifiedBy>
  <dcterms:modified xsi:type="dcterms:W3CDTF">2024-07-08T03:28:31Z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C743AC40829D46DFBBF8314EC5D98F50_11</vt:lpwstr>
  </property>
</Properties>
</file>