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312" w:beforeLines="100" w:after="312" w:afterLines="100" w:line="480" w:lineRule="exact"/>
        <w:jc w:val="both"/>
        <w:rPr>
          <w:rFonts w:hint="eastAsia" w:ascii="黑体" w:eastAsia="黑体"/>
          <w:b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5"/>
        <w:spacing w:before="312" w:beforeLines="100" w:after="312" w:afterLines="100" w:line="480" w:lineRule="exact"/>
        <w:jc w:val="both"/>
        <w:rPr>
          <w:rFonts w:hint="eastAsia"/>
          <w:b/>
          <w:sz w:val="44"/>
          <w:szCs w:val="44"/>
        </w:rPr>
      </w:pPr>
      <w:r>
        <w:rPr>
          <w:rFonts w:hint="eastAsia" w:ascii="黑体" w:eastAsia="黑体"/>
          <w:b/>
          <w:bCs w:val="0"/>
          <w:sz w:val="32"/>
          <w:szCs w:val="32"/>
          <w:lang w:val="en-US" w:eastAsia="zh-CN"/>
        </w:rPr>
        <w:t>附件：</w:t>
      </w:r>
    </w:p>
    <w:p>
      <w:pPr>
        <w:pStyle w:val="5"/>
        <w:spacing w:before="312" w:beforeLines="100" w:after="312" w:afterLines="100" w:line="4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3</w:t>
      </w:r>
      <w:r>
        <w:rPr>
          <w:rFonts w:hint="eastAsia"/>
          <w:b/>
          <w:sz w:val="44"/>
          <w:szCs w:val="44"/>
        </w:rPr>
        <w:t>农村金融</w:t>
      </w:r>
      <w:r>
        <w:rPr>
          <w:rFonts w:hint="eastAsia"/>
          <w:b/>
          <w:sz w:val="44"/>
          <w:szCs w:val="44"/>
          <w:lang w:val="en-US" w:eastAsia="zh-CN"/>
        </w:rPr>
        <w:t>转型创新</w:t>
      </w:r>
      <w:r>
        <w:rPr>
          <w:rFonts w:hint="eastAsia"/>
          <w:b/>
          <w:sz w:val="44"/>
          <w:szCs w:val="44"/>
        </w:rPr>
        <w:t>案例申报表</w:t>
      </w:r>
    </w:p>
    <w:tbl>
      <w:tblPr>
        <w:tblStyle w:val="6"/>
        <w:tblW w:w="53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2796"/>
        <w:gridCol w:w="1992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报送单位</w:t>
            </w: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案例（项目）</w:t>
            </w:r>
          </w:p>
          <w:p>
            <w:pPr>
              <w:spacing w:line="32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类型</w:t>
            </w: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2023农村金融服务乡村振兴年度案例</w:t>
            </w:r>
          </w:p>
          <w:p>
            <w:pPr>
              <w:spacing w:line="320" w:lineRule="exact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2023农村金融助力共同富裕年度案例</w:t>
            </w:r>
          </w:p>
          <w:p>
            <w:pPr>
              <w:spacing w:line="320" w:lineRule="exact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2023农村金融产品创新年度案例</w:t>
            </w:r>
          </w:p>
          <w:p>
            <w:pPr>
              <w:spacing w:line="320" w:lineRule="exact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2023农村金融零售转型年度案例</w:t>
            </w:r>
          </w:p>
          <w:p>
            <w:pPr>
              <w:spacing w:line="320" w:lineRule="exact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2023农村金融科技创新年度案例</w:t>
            </w:r>
          </w:p>
          <w:p>
            <w:pPr>
              <w:spacing w:line="320" w:lineRule="exact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2023农村金融营销创新年度案例</w:t>
            </w:r>
          </w:p>
          <w:p>
            <w:pPr>
              <w:spacing w:line="320" w:lineRule="exact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2023农村金融党建创新年度案例</w:t>
            </w:r>
          </w:p>
          <w:p>
            <w:pPr>
              <w:spacing w:line="320" w:lineRule="exact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2023农村金融品牌创新年度案例</w:t>
            </w:r>
          </w:p>
          <w:p>
            <w:pPr>
              <w:spacing w:line="320" w:lineRule="exact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2023农村金融绩效管理年度案例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案例（项目）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名称</w:t>
            </w: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联系人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手机</w:t>
            </w:r>
          </w:p>
        </w:tc>
        <w:tc>
          <w:tcPr>
            <w:tcW w:w="1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8" w:hRule="atLeast"/>
          <w:jc w:val="center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案例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概述（包括典型做法、实施成效、经验概括等内容，除概述外，需另附3000字以内文字材料）</w:t>
            </w: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  <w:jc w:val="center"/>
        </w:trPr>
        <w:tc>
          <w:tcPr>
            <w:tcW w:w="107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位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</w:t>
            </w:r>
          </w:p>
        </w:tc>
        <w:tc>
          <w:tcPr>
            <w:tcW w:w="392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00" w:lineRule="exact"/>
              <w:ind w:right="112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24"/>
              </w:rPr>
              <w:t>单位公章</w:t>
            </w:r>
          </w:p>
          <w:p>
            <w:pPr>
              <w:spacing w:line="400" w:lineRule="exact"/>
              <w:ind w:right="112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月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>
      <w:pPr>
        <w:snapToGrid w:val="0"/>
        <w:ind w:left="121" w:leftChars="-172" w:right="-441" w:rightChars="-210" w:hanging="482" w:hangingChars="200"/>
        <w:rPr>
          <w:rFonts w:hint="eastAsia" w:ascii="宋体" w:hAnsi="宋体"/>
          <w:b/>
          <w:sz w:val="24"/>
        </w:rPr>
      </w:pPr>
    </w:p>
    <w:p>
      <w:pPr>
        <w:snapToGrid w:val="0"/>
        <w:ind w:left="118" w:leftChars="56" w:right="-441" w:rightChars="-210"/>
        <w:jc w:val="left"/>
        <w:rPr>
          <w:rFonts w:hint="eastAsia" w:ascii="黑体" w:hAnsi="Times New Roman" w:eastAsia="黑体" w:cs="Times New Roman"/>
          <w:sz w:val="30"/>
          <w:szCs w:val="30"/>
        </w:rPr>
      </w:pPr>
      <w:r>
        <w:rPr>
          <w:rFonts w:hint="eastAsia" w:ascii="宋体" w:hAnsi="宋体"/>
          <w:b/>
          <w:sz w:val="24"/>
        </w:rPr>
        <w:t>注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b/>
          <w:bCs/>
          <w:sz w:val="24"/>
        </w:rPr>
        <w:t>申报案例（项目）名称应突出模式、做法，20字以内。</w:t>
      </w:r>
    </w:p>
    <w:sectPr>
      <w:headerReference r:id="rId3" w:type="first"/>
      <w:footerReference r:id="rId5" w:type="first"/>
      <w:footerReference r:id="rId4" w:type="default"/>
      <w:pgSz w:w="11906" w:h="16838"/>
      <w:pgMar w:top="1701" w:right="1418" w:bottom="1440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8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adjustRightInd w:val="0"/>
      <w:ind w:right="-105" w:rightChars="-50"/>
      <w:jc w:val="distribute"/>
      <w:rPr>
        <w:b/>
        <w:bCs w:val="0"/>
        <w:color w:val="FF0000"/>
        <w:sz w:val="52"/>
        <w:szCs w:val="52"/>
      </w:rPr>
    </w:pPr>
    <w:r>
      <w:rPr>
        <w:rFonts w:hint="eastAsia"/>
        <w:b/>
        <w:bCs w:val="0"/>
        <w:color w:val="FF0000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637540</wp:posOffset>
              </wp:positionV>
              <wp:extent cx="5829300" cy="0"/>
              <wp:effectExtent l="0" t="19050" r="19050" b="3810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75pt;margin-top:50.2pt;height:0pt;width:459pt;z-index:251659264;mso-width-relative:page;mso-height-relative:page;" filled="f" stroked="t" coordsize="21600,21600" o:gfxdata="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b&#10;Slf/0gAAAAkBAAAPAAAAAAAAAAEAIAAAACIAAABkcnMvZG93bnJldi54bWxQSwECFAAUAAAACACH&#10;TuJAbdplX/EBAAC8AwAADgAAAAAAAAABACAAAAAhAQAAZHJzL2Uyb0RvYy54bWxQSwUGAAAAAAYA&#10;BgBZAQAAhAUAAAAA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 w:val="0"/>
        <w:color w:val="FF0000"/>
        <w:sz w:val="72"/>
        <w:szCs w:val="72"/>
      </w:rPr>
      <w:t>中华合作时报社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YjFjZTkzMDU4MGQwZmFjMTBkZTA2NmQxYzQ2ZDUifQ=="/>
  </w:docVars>
  <w:rsids>
    <w:rsidRoot w:val="00172A27"/>
    <w:rsid w:val="00013B95"/>
    <w:rsid w:val="00067F14"/>
    <w:rsid w:val="000776F6"/>
    <w:rsid w:val="000B5F24"/>
    <w:rsid w:val="000F4837"/>
    <w:rsid w:val="0011111D"/>
    <w:rsid w:val="00127504"/>
    <w:rsid w:val="0018114F"/>
    <w:rsid w:val="00187F6C"/>
    <w:rsid w:val="00191892"/>
    <w:rsid w:val="001A3271"/>
    <w:rsid w:val="001A3AD5"/>
    <w:rsid w:val="001F79A0"/>
    <w:rsid w:val="0022670D"/>
    <w:rsid w:val="00234A34"/>
    <w:rsid w:val="00241AEB"/>
    <w:rsid w:val="00245899"/>
    <w:rsid w:val="002561CD"/>
    <w:rsid w:val="002628C6"/>
    <w:rsid w:val="002744E8"/>
    <w:rsid w:val="002C0A59"/>
    <w:rsid w:val="002E6F09"/>
    <w:rsid w:val="003265AF"/>
    <w:rsid w:val="003518EB"/>
    <w:rsid w:val="00366E3E"/>
    <w:rsid w:val="00393DD0"/>
    <w:rsid w:val="003A0B39"/>
    <w:rsid w:val="003A3D33"/>
    <w:rsid w:val="00416958"/>
    <w:rsid w:val="00422880"/>
    <w:rsid w:val="00426C8A"/>
    <w:rsid w:val="00435BEA"/>
    <w:rsid w:val="00477E08"/>
    <w:rsid w:val="00491AC2"/>
    <w:rsid w:val="004A1883"/>
    <w:rsid w:val="004D5AFC"/>
    <w:rsid w:val="00501A7F"/>
    <w:rsid w:val="00503BC5"/>
    <w:rsid w:val="005227D8"/>
    <w:rsid w:val="00564AC4"/>
    <w:rsid w:val="00583969"/>
    <w:rsid w:val="005B364E"/>
    <w:rsid w:val="005B68E8"/>
    <w:rsid w:val="005C184C"/>
    <w:rsid w:val="005C7E79"/>
    <w:rsid w:val="005F665F"/>
    <w:rsid w:val="0064386E"/>
    <w:rsid w:val="006B2039"/>
    <w:rsid w:val="006F2CCB"/>
    <w:rsid w:val="00722840"/>
    <w:rsid w:val="007268A2"/>
    <w:rsid w:val="007A3FB2"/>
    <w:rsid w:val="007A74A0"/>
    <w:rsid w:val="007A7AB9"/>
    <w:rsid w:val="00803E03"/>
    <w:rsid w:val="00847440"/>
    <w:rsid w:val="00896F51"/>
    <w:rsid w:val="008A6D4A"/>
    <w:rsid w:val="008B2A69"/>
    <w:rsid w:val="008D5C02"/>
    <w:rsid w:val="008F0A2D"/>
    <w:rsid w:val="00900AF0"/>
    <w:rsid w:val="00947122"/>
    <w:rsid w:val="00962EC3"/>
    <w:rsid w:val="009867B0"/>
    <w:rsid w:val="009B38FF"/>
    <w:rsid w:val="009C0C15"/>
    <w:rsid w:val="00A0293B"/>
    <w:rsid w:val="00A677A2"/>
    <w:rsid w:val="00A80EF1"/>
    <w:rsid w:val="00A820C6"/>
    <w:rsid w:val="00A95E14"/>
    <w:rsid w:val="00AB7B63"/>
    <w:rsid w:val="00AC417C"/>
    <w:rsid w:val="00AD365B"/>
    <w:rsid w:val="00B31E9B"/>
    <w:rsid w:val="00B40ECA"/>
    <w:rsid w:val="00B4452E"/>
    <w:rsid w:val="00B53B8D"/>
    <w:rsid w:val="00BB2BBD"/>
    <w:rsid w:val="00BB7E21"/>
    <w:rsid w:val="00BF0502"/>
    <w:rsid w:val="00C208FF"/>
    <w:rsid w:val="00C45C56"/>
    <w:rsid w:val="00C522D9"/>
    <w:rsid w:val="00C57C51"/>
    <w:rsid w:val="00C74BF5"/>
    <w:rsid w:val="00CD4878"/>
    <w:rsid w:val="00CD61B9"/>
    <w:rsid w:val="00CE7DF4"/>
    <w:rsid w:val="00CF1BAB"/>
    <w:rsid w:val="00D27555"/>
    <w:rsid w:val="00D317C0"/>
    <w:rsid w:val="00D34FBB"/>
    <w:rsid w:val="00D50214"/>
    <w:rsid w:val="00D66AC3"/>
    <w:rsid w:val="00D66D3B"/>
    <w:rsid w:val="00D8456C"/>
    <w:rsid w:val="00D94AD8"/>
    <w:rsid w:val="00DB7B8D"/>
    <w:rsid w:val="00DC42A0"/>
    <w:rsid w:val="00DE005B"/>
    <w:rsid w:val="00E36DA1"/>
    <w:rsid w:val="00E4159B"/>
    <w:rsid w:val="00E529CF"/>
    <w:rsid w:val="00E55022"/>
    <w:rsid w:val="00E7182B"/>
    <w:rsid w:val="00E74CFE"/>
    <w:rsid w:val="00E81D41"/>
    <w:rsid w:val="00ED0854"/>
    <w:rsid w:val="00ED22ED"/>
    <w:rsid w:val="00F46BE0"/>
    <w:rsid w:val="00F60E2E"/>
    <w:rsid w:val="00F72E27"/>
    <w:rsid w:val="00F91259"/>
    <w:rsid w:val="00FC7FBC"/>
    <w:rsid w:val="01192C1F"/>
    <w:rsid w:val="012E76F1"/>
    <w:rsid w:val="03D9214E"/>
    <w:rsid w:val="03F008FE"/>
    <w:rsid w:val="040E27E3"/>
    <w:rsid w:val="04143C50"/>
    <w:rsid w:val="06D53145"/>
    <w:rsid w:val="08C43471"/>
    <w:rsid w:val="08C5599D"/>
    <w:rsid w:val="09AD7E8C"/>
    <w:rsid w:val="0A720948"/>
    <w:rsid w:val="122525AA"/>
    <w:rsid w:val="127855DE"/>
    <w:rsid w:val="14A220D7"/>
    <w:rsid w:val="15000D8B"/>
    <w:rsid w:val="168314D1"/>
    <w:rsid w:val="17FD315A"/>
    <w:rsid w:val="18001FEB"/>
    <w:rsid w:val="18283A75"/>
    <w:rsid w:val="18AB7787"/>
    <w:rsid w:val="19A26E5E"/>
    <w:rsid w:val="19B12C50"/>
    <w:rsid w:val="1A085187"/>
    <w:rsid w:val="1A347747"/>
    <w:rsid w:val="1A5D58C0"/>
    <w:rsid w:val="1BC07FF5"/>
    <w:rsid w:val="1D181B85"/>
    <w:rsid w:val="1D5D4057"/>
    <w:rsid w:val="1E2F5D80"/>
    <w:rsid w:val="1E6905CE"/>
    <w:rsid w:val="1E725135"/>
    <w:rsid w:val="1EF22021"/>
    <w:rsid w:val="20723A28"/>
    <w:rsid w:val="21863561"/>
    <w:rsid w:val="21DC1E8B"/>
    <w:rsid w:val="228C4BA7"/>
    <w:rsid w:val="24372256"/>
    <w:rsid w:val="247530DE"/>
    <w:rsid w:val="25484803"/>
    <w:rsid w:val="262F241A"/>
    <w:rsid w:val="26B813DE"/>
    <w:rsid w:val="274D564A"/>
    <w:rsid w:val="27B016A5"/>
    <w:rsid w:val="27CC3C98"/>
    <w:rsid w:val="2944442E"/>
    <w:rsid w:val="2AAD36DD"/>
    <w:rsid w:val="2AED758C"/>
    <w:rsid w:val="2B4D6F3D"/>
    <w:rsid w:val="2B706705"/>
    <w:rsid w:val="2CF17CE4"/>
    <w:rsid w:val="2D460049"/>
    <w:rsid w:val="2E035673"/>
    <w:rsid w:val="2ED578D6"/>
    <w:rsid w:val="2EE3469A"/>
    <w:rsid w:val="2F000DF7"/>
    <w:rsid w:val="30C904A1"/>
    <w:rsid w:val="312C7E8B"/>
    <w:rsid w:val="31FB7654"/>
    <w:rsid w:val="32173A1A"/>
    <w:rsid w:val="3304078A"/>
    <w:rsid w:val="337253BB"/>
    <w:rsid w:val="34B47F8E"/>
    <w:rsid w:val="351333BE"/>
    <w:rsid w:val="382D6741"/>
    <w:rsid w:val="38587E5F"/>
    <w:rsid w:val="3B783AC3"/>
    <w:rsid w:val="3C524632"/>
    <w:rsid w:val="3C5E21FB"/>
    <w:rsid w:val="3E8422B4"/>
    <w:rsid w:val="3F67402B"/>
    <w:rsid w:val="40676D29"/>
    <w:rsid w:val="4146715E"/>
    <w:rsid w:val="41AC44C7"/>
    <w:rsid w:val="42C46F0F"/>
    <w:rsid w:val="42F523B4"/>
    <w:rsid w:val="433D4183"/>
    <w:rsid w:val="43A76350"/>
    <w:rsid w:val="44250560"/>
    <w:rsid w:val="46963CE9"/>
    <w:rsid w:val="469C52E4"/>
    <w:rsid w:val="46A61E2C"/>
    <w:rsid w:val="46C027C2"/>
    <w:rsid w:val="46E0748A"/>
    <w:rsid w:val="48890F82"/>
    <w:rsid w:val="48A92382"/>
    <w:rsid w:val="48F30C2D"/>
    <w:rsid w:val="494E02AA"/>
    <w:rsid w:val="49980FF1"/>
    <w:rsid w:val="49B464FF"/>
    <w:rsid w:val="4B220462"/>
    <w:rsid w:val="4D1C709A"/>
    <w:rsid w:val="4DF97ECF"/>
    <w:rsid w:val="4F127128"/>
    <w:rsid w:val="4F664AC2"/>
    <w:rsid w:val="50EB69FD"/>
    <w:rsid w:val="513D513B"/>
    <w:rsid w:val="523611CA"/>
    <w:rsid w:val="526C1F99"/>
    <w:rsid w:val="528E1179"/>
    <w:rsid w:val="52DD4E28"/>
    <w:rsid w:val="53955F70"/>
    <w:rsid w:val="543E321A"/>
    <w:rsid w:val="55B57AEB"/>
    <w:rsid w:val="5B6F536F"/>
    <w:rsid w:val="5B8565C8"/>
    <w:rsid w:val="5C762F26"/>
    <w:rsid w:val="5D415FB3"/>
    <w:rsid w:val="5FA36AB1"/>
    <w:rsid w:val="6057789C"/>
    <w:rsid w:val="60A87FA8"/>
    <w:rsid w:val="60DF2AD2"/>
    <w:rsid w:val="622814F0"/>
    <w:rsid w:val="62826FBD"/>
    <w:rsid w:val="630C49F6"/>
    <w:rsid w:val="644F15A7"/>
    <w:rsid w:val="64F72997"/>
    <w:rsid w:val="665260E0"/>
    <w:rsid w:val="67110216"/>
    <w:rsid w:val="683F0EA9"/>
    <w:rsid w:val="68CC2DD3"/>
    <w:rsid w:val="6A6C2D8A"/>
    <w:rsid w:val="6B755CBC"/>
    <w:rsid w:val="6E8D3F29"/>
    <w:rsid w:val="6FD56C6C"/>
    <w:rsid w:val="70C67E38"/>
    <w:rsid w:val="715220E5"/>
    <w:rsid w:val="72062842"/>
    <w:rsid w:val="72987FCC"/>
    <w:rsid w:val="72F01BB6"/>
    <w:rsid w:val="748602CF"/>
    <w:rsid w:val="749D6FC2"/>
    <w:rsid w:val="75D21A46"/>
    <w:rsid w:val="769413F2"/>
    <w:rsid w:val="76B40CA1"/>
    <w:rsid w:val="77A613DD"/>
    <w:rsid w:val="78395DAD"/>
    <w:rsid w:val="79290B2E"/>
    <w:rsid w:val="79C80862"/>
    <w:rsid w:val="7A92066E"/>
    <w:rsid w:val="7B040C75"/>
    <w:rsid w:val="7B95779E"/>
    <w:rsid w:val="7D394A34"/>
    <w:rsid w:val="7D49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after="100" w:line="280" w:lineRule="atLeast"/>
      <w:jc w:val="left"/>
    </w:pPr>
    <w:rPr>
      <w:rFonts w:hint="eastAsia" w:ascii="宋体" w:hAnsi="宋体"/>
      <w:kern w:val="0"/>
      <w:sz w:val="18"/>
    </w:r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E7C2CC-0CAB-43FC-84CC-A3EC18317D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2895</Words>
  <Characters>3026</Characters>
  <Lines>31</Lines>
  <Paragraphs>8</Paragraphs>
  <TotalTime>1</TotalTime>
  <ScaleCrop>false</ScaleCrop>
  <LinksUpToDate>false</LinksUpToDate>
  <CharactersWithSpaces>3305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2018-12-17T02:15:00Z</dcterms:created>
  <dc:creator>hzsb051</dc:creator>
  <cp:lastModifiedBy>zbs0020200108</cp:lastModifiedBy>
  <cp:lastPrinted>2023-02-28T02:37:00Z</cp:lastPrinted>
  <dcterms:modified xsi:type="dcterms:W3CDTF">2023-03-07T07:52:13Z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564459EEA25D41CC835622B880946810</vt:lpwstr>
  </property>
</Properties>
</file>