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中华全国供销合作总社合作发展基金2021年拟安排项目汇总表</w:t>
      </w:r>
    </w:p>
    <w:tbl>
      <w:tblPr>
        <w:tblStyle w:val="3"/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380"/>
        <w:gridCol w:w="5365"/>
        <w:gridCol w:w="1899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51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项目单位</w:t>
            </w:r>
          </w:p>
        </w:tc>
        <w:tc>
          <w:tcPr>
            <w:tcW w:w="51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投资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金额</w:t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河北省邯郸市曲周县城关供销合作社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农产品冷藏库项目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河北省邯郸市曲周县白寨供销合作社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庄稼医院项目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山西省忻州市原平市上阳武供销合作社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改造升级基层社项目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山西省忻州市原平市轩岗供销合作社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供销超市项目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山西省临汾市曲沃县曲村供销合作社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山西省临汾市曲沃县北董供销合作社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内蒙古自治区科尔沁右翼前旗大石寨镇供销合作社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辽宁省朝阳市朝阳县贾家店供销合作社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辽宁省朝阳市朝阳县南双庙供销合作社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吉林省延边州图们市凉水供销合作社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为农服务中心建设项目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吉林省延边州图们市红光供销合作社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为农服务中心建设项目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黑龙江省绥化市青冈县迎春供销合作社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再生资源回收设施建设项目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再生资源回收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江苏省淮安市盱眙县马坝供销合作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服装鞋帽批发市场项目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日用消费品供应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安徽省合肥市长丰县义井供销合作社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全程农事服务中心建设项目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安徽省合肥市长丰县庄墓供销合作社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草莓种植基地建设项目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安徽省安庆市潜山市官庄供销合作社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为农服务中心项目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安徽省安庆市潜山市源潭供销合作社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棋盘农村综合服务社生鲜超市改扩建项目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日用消费品供应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安徽省安庆市潜山市黄铺供销合作社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黄铺商场改造项目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安徽省安庆市潜山市黄柏供销合作社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新纪元超市改造升级项目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日用消费品供应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福建省三明市永安市贡川供销合作社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为农服务综合体项目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社区生活服务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江西省鹰潭市贵溪市滨江供销合作社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机械化综合农事服务中心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江西省鹰潭市贵溪市流口供销合作社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全程机械化农事服务中心项目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江西省赣州市安远县鹤子供销合作社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惠农综合服务社改造升级项目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江西省赣州市安远县新龙供销合作社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惠农综合服务社改造升级项目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江西省赣州市安远县浮槎供销合作社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惠农综合服务社改造升级项目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江西省赣州市安远县蔡坊供销合作社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惠农综合服务社改造升级项目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江西省赣州市安远县塘村供销合作社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惠农综合服务社改造升级项目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江西省赣州市安远县双芫供销合作社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惠农综合服务社改造升级项目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江西省赣州市寻乌县文峰供销合作社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寻乌县文峰乡为农服务综合体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江西省赣州市寻乌县吉潭供销合作社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寻乌县吉潭镇为农服务综合体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江西省赣州市寻乌县留车供销合作社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寻乌县留车镇为农服务综合体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江西省赣州市寻乌县南桥供销合作社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寻乌县南桥镇为农服务综合体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江西省赣州市寻乌县中和供销合作社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寻乌县晨光镇为农服务综合体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山东省聊城市东昌府区侯营中心供销合作社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农资储备库建设项目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山东省泰安市宁阳县葛石供销合作社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  <w:szCs w:val="22"/>
              </w:rPr>
              <w:t>农产品初加工项目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河南省新乡市获嘉县亢村供销合作社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河南省信阳市息县城郊供销合作社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夏庄为农服务中心项目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河南省鹤壁市淇县朝歌鹤祥供销合作社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再生资源回收项目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再生资源回收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湖南省邵阳市邵阳县黄亭市供销合作社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农副产品购销中心网络改扩建工程项目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广东省肇庆市鼎湖区莲花供销合作社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放心农产品直供配送肇庆市鼎湖区子平台项目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广东省肇庆市鼎湖区沙浦供销合作社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绿色农副产品综合交易中心项目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广西自治区贵港市覃塘区东龙供销合作社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东龙凤凰综合服务中心项目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社区生活服务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广西自治区贵港市覃塘区樟木供销合作社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樟木凤凰综合服务站项目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社区生活服务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重庆市渝北区大盛镇盛铭供销合作社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渝北区大盛镇农业生产服务设施建设项目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重庆市九龙坡区巴福镇供销合作社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九龙坡区生姜产业发展服务项目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四川省达州市宣汉县胡家中心供销合作社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农业生产服务设施建设项目（土地托管服务中心）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四川省达州市宣汉县南坝中心供销合作社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农业生产服务设施建设项目（为农服务中心）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四川省广元市剑阁县开封中心供销合作社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文庙农村综合服务中心改造升级项目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社区生活服务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四川省广元市剑阁县下寺中心供销合作社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特色农产品销售展示中心项目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贵州省黔南州贵定县宝山供销合作社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为农服务综合体建设项目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农业生产服务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5120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贵州省毕节市威宁县哲觉供销合作社</w:t>
            </w:r>
          </w:p>
        </w:tc>
        <w:tc>
          <w:tcPr>
            <w:tcW w:w="510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农产品加工流通设施建设项目</w:t>
            </w: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5120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云南省迪庆州维西县攀天阁供销合作社</w:t>
            </w:r>
          </w:p>
        </w:tc>
        <w:tc>
          <w:tcPr>
            <w:tcW w:w="5106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日用消费品供应服务建设项目</w:t>
            </w:r>
          </w:p>
        </w:tc>
        <w:tc>
          <w:tcPr>
            <w:tcW w:w="180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日用消费品供应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云南省迪庆州维西县塔城供销合作社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陕西省汉中市城固县桔园供销合作社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超市建设项目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陕西省汉中市城固县天明供销合作社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超市设施建设项目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陕西省安康市汉阴县漩涡供销合作社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为农服务综合体建设项目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309.61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甘肃省酒泉市瓜州县梁湖供销合作社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农产品加工流通设施建设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农产品加工流通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甘肃省定西市岷县南川供销合作社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为农服务综合体建设项目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青海省海北州门源县青石咀供销合作社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商贸综合服务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青海省海北州门源县浩迈供销合作社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社区生活服务设施建设项目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社区生活服务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51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青海省海南州同德县尕巴松供销合作社</w:t>
            </w:r>
          </w:p>
        </w:tc>
        <w:tc>
          <w:tcPr>
            <w:tcW w:w="5106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日用消费品配送中心改造提升项目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2"/>
                <w:szCs w:val="22"/>
              </w:rPr>
              <w:t>日用消费品供应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50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06432"/>
    <w:rsid w:val="0F50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2289</Words>
  <Characters>2475</Characters>
  <Lines>0</Lines>
  <Paragraphs>0</Paragraphs>
  <TotalTime>2</TotalTime>
  <ScaleCrop>false</ScaleCrop>
  <LinksUpToDate>false</LinksUpToDate>
  <CharactersWithSpaces>2475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2021-11-03T02:53:00Z</dcterms:created>
  <dc:creator>乔乔乔</dc:creator>
  <cp:lastModifiedBy>乔乔乔</cp:lastModifiedBy>
  <dcterms:modified xsi:type="dcterms:W3CDTF">2021-11-03T02:56:45Z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9FE1016A4B2E4230AEE53A5BD1B20307</vt:lpwstr>
  </property>
</Properties>
</file>