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39" w:rsidRDefault="00B35D7F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503839" w:rsidRDefault="00503839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</w:p>
    <w:p w:rsidR="00503839" w:rsidRDefault="00B35D7F">
      <w:pPr>
        <w:spacing w:line="56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短视频</w:t>
      </w:r>
      <w:r>
        <w:rPr>
          <w:rFonts w:eastAsia="方正小标宋简体" w:hint="eastAsia"/>
          <w:spacing w:val="-11"/>
          <w:sz w:val="44"/>
          <w:szCs w:val="44"/>
        </w:rPr>
        <w:t>&amp;</w:t>
      </w:r>
      <w:r>
        <w:rPr>
          <w:rFonts w:eastAsia="方正小标宋简体" w:hint="eastAsia"/>
          <w:spacing w:val="-11"/>
          <w:sz w:val="44"/>
          <w:szCs w:val="44"/>
        </w:rPr>
        <w:t>直播</w:t>
      </w:r>
      <w:proofErr w:type="gramStart"/>
      <w:r>
        <w:rPr>
          <w:rFonts w:eastAsia="方正小标宋简体" w:hint="eastAsia"/>
          <w:spacing w:val="-11"/>
          <w:sz w:val="44"/>
          <w:szCs w:val="44"/>
        </w:rPr>
        <w:t>电商线上</w:t>
      </w:r>
      <w:proofErr w:type="gramEnd"/>
      <w:r>
        <w:rPr>
          <w:rFonts w:eastAsia="方正小标宋简体" w:hint="eastAsia"/>
          <w:spacing w:val="-11"/>
          <w:sz w:val="44"/>
          <w:szCs w:val="44"/>
        </w:rPr>
        <w:t>训练营报名表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646"/>
        <w:gridCol w:w="1182"/>
        <w:gridCol w:w="1076"/>
        <w:gridCol w:w="575"/>
        <w:gridCol w:w="1452"/>
        <w:gridCol w:w="1880"/>
      </w:tblGrid>
      <w:tr w:rsidR="00503839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仿宋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  <w:proofErr w:type="gramEnd"/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3839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B35D7F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839" w:rsidRDefault="00503839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503839" w:rsidRDefault="00503839"/>
    <w:sectPr w:rsidR="0050383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26" w:rsidRDefault="001A4326">
      <w:r>
        <w:separator/>
      </w:r>
    </w:p>
  </w:endnote>
  <w:endnote w:type="continuationSeparator" w:id="0">
    <w:p w:rsidR="001A4326" w:rsidRDefault="001A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39" w:rsidRDefault="00B35D7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03839" w:rsidRDefault="0050383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39" w:rsidRDefault="00B35D7F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44B60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503839" w:rsidRDefault="0050383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26" w:rsidRDefault="001A4326">
      <w:r>
        <w:separator/>
      </w:r>
    </w:p>
  </w:footnote>
  <w:footnote w:type="continuationSeparator" w:id="0">
    <w:p w:rsidR="001A4326" w:rsidRDefault="001A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0"/>
    <w:rsid w:val="001A4326"/>
    <w:rsid w:val="00244B60"/>
    <w:rsid w:val="002B7B64"/>
    <w:rsid w:val="003A6B05"/>
    <w:rsid w:val="003F5654"/>
    <w:rsid w:val="00440696"/>
    <w:rsid w:val="004C3476"/>
    <w:rsid w:val="00503839"/>
    <w:rsid w:val="005A6CEC"/>
    <w:rsid w:val="005C46C0"/>
    <w:rsid w:val="006519AD"/>
    <w:rsid w:val="008A77F1"/>
    <w:rsid w:val="00931C76"/>
    <w:rsid w:val="00944859"/>
    <w:rsid w:val="009B01D3"/>
    <w:rsid w:val="00B35D7F"/>
    <w:rsid w:val="00B45470"/>
    <w:rsid w:val="00C42A86"/>
    <w:rsid w:val="00C529B7"/>
    <w:rsid w:val="00D835D7"/>
    <w:rsid w:val="00DC7BC1"/>
    <w:rsid w:val="00E131B2"/>
    <w:rsid w:val="00E711B9"/>
    <w:rsid w:val="00F27BA0"/>
    <w:rsid w:val="00FA2B8D"/>
    <w:rsid w:val="2DE65B64"/>
    <w:rsid w:val="325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 lzu</dc:creator>
  <cp:lastModifiedBy>Gaoh</cp:lastModifiedBy>
  <cp:revision>2</cp:revision>
  <cp:lastPrinted>2021-09-17T01:47:00Z</cp:lastPrinted>
  <dcterms:created xsi:type="dcterms:W3CDTF">2021-09-22T03:31:00Z</dcterms:created>
  <dcterms:modified xsi:type="dcterms:W3CDTF">2021-09-22T03:31:00Z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F8BE7EFB00684E4CA8FAB0F83B659E25</vt:lpwstr>
  </property>
  <property fmtid="{D5CDD505-2E9C-101B-9397-08002B2CF9AE}" pid="3" name="KSOProductBuildVer">
    <vt:lpwstr>2052-11.1.0.10700</vt:lpwstr>
  </property>
</Properties>
</file>