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EB" w:rsidRDefault="00F92A48">
      <w:pPr>
        <w:tabs>
          <w:tab w:val="left" w:pos="1365"/>
        </w:tabs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附：</w:t>
      </w:r>
    </w:p>
    <w:p w:rsidR="00EF6EEB" w:rsidRDefault="00F92A48">
      <w:pPr>
        <w:tabs>
          <w:tab w:val="left" w:pos="620"/>
        </w:tabs>
        <w:jc w:val="center"/>
        <w:rPr>
          <w:rFonts w:ascii="华文中宋" w:eastAsia="华文中宋" w:hAnsi="华文中宋" w:cs="方正小标宋_GBK"/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cs="方正小标宋_GBK" w:hint="eastAsia"/>
          <w:b/>
          <w:sz w:val="44"/>
          <w:szCs w:val="44"/>
        </w:rPr>
        <w:t>“走读式”谈话审批表</w:t>
      </w:r>
    </w:p>
    <w:tbl>
      <w:tblPr>
        <w:tblStyle w:val="aa"/>
        <w:tblW w:w="9780" w:type="dxa"/>
        <w:tblInd w:w="-5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559"/>
        <w:gridCol w:w="1985"/>
        <w:gridCol w:w="1559"/>
        <w:gridCol w:w="2920"/>
      </w:tblGrid>
      <w:tr w:rsidR="00EF6EEB">
        <w:tc>
          <w:tcPr>
            <w:tcW w:w="17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 办</w:t>
            </w:r>
          </w:p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 门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监督检查/</w:t>
            </w:r>
          </w:p>
          <w:p w:rsidR="00EF6EEB" w:rsidRDefault="00F92A48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审查调查组组长</w:t>
            </w:r>
          </w:p>
        </w:tc>
        <w:tc>
          <w:tcPr>
            <w:tcW w:w="29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F6EEB">
        <w:tc>
          <w:tcPr>
            <w:tcW w:w="17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谈话人员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F6EEB" w:rsidRDefault="00EF6EEB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安全员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F6EEB">
        <w:trPr>
          <w:trHeight w:val="847"/>
        </w:trPr>
        <w:tc>
          <w:tcPr>
            <w:tcW w:w="175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谈话/讯问/询问对象基本信息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F6EEB">
        <w:trPr>
          <w:trHeight w:val="842"/>
        </w:trPr>
        <w:tc>
          <w:tcPr>
            <w:tcW w:w="175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F6EEB">
        <w:trPr>
          <w:trHeight w:val="842"/>
        </w:trPr>
        <w:tc>
          <w:tcPr>
            <w:tcW w:w="175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EF6EEB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F6EEB">
        <w:trPr>
          <w:trHeight w:val="1251"/>
        </w:trPr>
        <w:tc>
          <w:tcPr>
            <w:tcW w:w="17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谈话/讯问/询问事由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F6EEB">
        <w:trPr>
          <w:trHeight w:val="1314"/>
        </w:trPr>
        <w:tc>
          <w:tcPr>
            <w:tcW w:w="17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谈话/讯问/询问时间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谈话/讯问/询问地点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F6EEB">
        <w:trPr>
          <w:trHeight w:val="655"/>
        </w:trPr>
        <w:tc>
          <w:tcPr>
            <w:tcW w:w="17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承办部门</w:t>
            </w:r>
          </w:p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 见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F6EEB" w:rsidRDefault="00F92A48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签字：               年    月    日</w:t>
            </w:r>
          </w:p>
        </w:tc>
      </w:tr>
      <w:tr w:rsidR="00EF6EEB">
        <w:trPr>
          <w:trHeight w:val="655"/>
        </w:trPr>
        <w:tc>
          <w:tcPr>
            <w:tcW w:w="17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分管领导</w:t>
            </w:r>
          </w:p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 见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F6EEB" w:rsidRDefault="00F92A48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签字：               年    月    日</w:t>
            </w:r>
          </w:p>
        </w:tc>
      </w:tr>
      <w:tr w:rsidR="00EF6EEB">
        <w:trPr>
          <w:trHeight w:val="655"/>
        </w:trPr>
        <w:tc>
          <w:tcPr>
            <w:tcW w:w="17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主要领导</w:t>
            </w:r>
          </w:p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 见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F6EEB" w:rsidRDefault="00EF6EEB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F6EEB" w:rsidRDefault="00F92A48">
            <w:pPr>
              <w:tabs>
                <w:tab w:val="left" w:pos="620"/>
              </w:tabs>
              <w:spacing w:line="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签字：               年    月    日</w:t>
            </w:r>
          </w:p>
        </w:tc>
      </w:tr>
      <w:tr w:rsidR="00EF6EEB">
        <w:trPr>
          <w:trHeight w:val="827"/>
        </w:trPr>
        <w:tc>
          <w:tcPr>
            <w:tcW w:w="175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   注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F6EEB" w:rsidRDefault="00F92A48">
            <w:pPr>
              <w:tabs>
                <w:tab w:val="left" w:pos="62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被谈话人员较多时，可列详细人员名单附后。</w:t>
            </w:r>
          </w:p>
        </w:tc>
      </w:tr>
    </w:tbl>
    <w:p w:rsidR="00EF6EEB" w:rsidRDefault="00F92A48">
      <w:pPr>
        <w:tabs>
          <w:tab w:val="left" w:pos="620"/>
        </w:tabs>
        <w:spacing w:line="0" w:lineRule="atLeast"/>
        <w:jc w:val="left"/>
        <w:rPr>
          <w:rFonts w:ascii="黑体" w:eastAsia="黑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驻供销总社纪检监察组        </w:t>
      </w:r>
      <w:r>
        <w:rPr>
          <w:rFonts w:ascii="黑体" w:eastAsia="黑体" w:hAnsi="宋体" w:cs="宋体" w:hint="eastAsia"/>
          <w:sz w:val="28"/>
          <w:szCs w:val="28"/>
        </w:rPr>
        <w:t>填表人：          年     月    日</w:t>
      </w:r>
    </w:p>
    <w:sectPr w:rsidR="00EF6EEB" w:rsidSect="00EF6EEB">
      <w:footerReference w:type="default" r:id="rId8"/>
      <w:pgSz w:w="11906" w:h="16838"/>
      <w:pgMar w:top="1701" w:right="1588" w:bottom="170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F6" w:rsidRDefault="00E74CF6" w:rsidP="00EF6EEB">
      <w:r>
        <w:separator/>
      </w:r>
    </w:p>
  </w:endnote>
  <w:endnote w:type="continuationSeparator" w:id="0">
    <w:p w:rsidR="00E74CF6" w:rsidRDefault="00E74CF6" w:rsidP="00EF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712391"/>
    </w:sdtPr>
    <w:sdtEndPr>
      <w:rPr>
        <w:rFonts w:ascii="仿宋_GB2312" w:eastAsia="仿宋_GB2312" w:hAnsi="仿宋" w:hint="eastAsia"/>
        <w:sz w:val="28"/>
        <w:szCs w:val="28"/>
      </w:rPr>
    </w:sdtEndPr>
    <w:sdtContent>
      <w:p w:rsidR="00EF6EEB" w:rsidRDefault="00F92A48">
        <w:pPr>
          <w:pStyle w:val="a4"/>
          <w:jc w:val="right"/>
          <w:rPr>
            <w:rFonts w:ascii="仿宋_GB2312" w:eastAsia="仿宋_GB2312" w:hAnsi="仿宋"/>
            <w:sz w:val="28"/>
            <w:szCs w:val="28"/>
          </w:rPr>
        </w:pPr>
        <w:r>
          <w:rPr>
            <w:rFonts w:ascii="仿宋_GB2312" w:eastAsia="仿宋_GB2312" w:hAnsi="仿宋" w:hint="eastAsia"/>
            <w:sz w:val="28"/>
            <w:szCs w:val="28"/>
          </w:rPr>
          <w:t>-</w:t>
        </w:r>
        <w:r w:rsidR="002921D9">
          <w:rPr>
            <w:rFonts w:ascii="仿宋_GB2312" w:eastAsia="仿宋_GB2312" w:hAnsi="仿宋" w:hint="eastAsia"/>
            <w:sz w:val="28"/>
            <w:szCs w:val="28"/>
          </w:rPr>
          <w:fldChar w:fldCharType="begin"/>
        </w:r>
        <w:r>
          <w:rPr>
            <w:rFonts w:ascii="仿宋_GB2312" w:eastAsia="仿宋_GB2312" w:hAnsi="仿宋" w:hint="eastAsia"/>
            <w:sz w:val="28"/>
            <w:szCs w:val="28"/>
          </w:rPr>
          <w:instrText xml:space="preserve"> PAGE   \* MERGEFORMAT </w:instrText>
        </w:r>
        <w:r w:rsidR="002921D9">
          <w:rPr>
            <w:rFonts w:ascii="仿宋_GB2312" w:eastAsia="仿宋_GB2312" w:hAnsi="仿宋" w:hint="eastAsia"/>
            <w:sz w:val="28"/>
            <w:szCs w:val="28"/>
          </w:rPr>
          <w:fldChar w:fldCharType="separate"/>
        </w:r>
        <w:r w:rsidR="008F3BF9" w:rsidRPr="008F3BF9">
          <w:rPr>
            <w:rFonts w:ascii="仿宋_GB2312" w:eastAsia="仿宋_GB2312" w:hAnsi="仿宋"/>
            <w:noProof/>
            <w:sz w:val="28"/>
            <w:szCs w:val="28"/>
            <w:lang w:val="zh-CN"/>
          </w:rPr>
          <w:t>1</w:t>
        </w:r>
        <w:r w:rsidR="002921D9">
          <w:rPr>
            <w:rFonts w:ascii="仿宋_GB2312" w:eastAsia="仿宋_GB2312" w:hAnsi="仿宋" w:hint="eastAsia"/>
            <w:sz w:val="28"/>
            <w:szCs w:val="28"/>
          </w:rPr>
          <w:fldChar w:fldCharType="end"/>
        </w:r>
        <w:r>
          <w:rPr>
            <w:rFonts w:ascii="仿宋_GB2312" w:eastAsia="仿宋_GB2312" w:hAnsi="仿宋" w:hint="eastAsia"/>
            <w:sz w:val="28"/>
            <w:szCs w:val="28"/>
          </w:rPr>
          <w:t>-</w:t>
        </w:r>
      </w:p>
    </w:sdtContent>
  </w:sdt>
  <w:p w:rsidR="00EF6EEB" w:rsidRDefault="00EF6E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F6" w:rsidRDefault="00E74CF6" w:rsidP="00EF6EEB">
      <w:r>
        <w:separator/>
      </w:r>
    </w:p>
  </w:footnote>
  <w:footnote w:type="continuationSeparator" w:id="0">
    <w:p w:rsidR="00E74CF6" w:rsidRDefault="00E74CF6" w:rsidP="00EF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9F8"/>
    <w:rsid w:val="8DDF4247"/>
    <w:rsid w:val="9FF9E082"/>
    <w:rsid w:val="ADDD9302"/>
    <w:rsid w:val="BF76B7AE"/>
    <w:rsid w:val="CBAE737E"/>
    <w:rsid w:val="DFFF9F44"/>
    <w:rsid w:val="F9CE3D53"/>
    <w:rsid w:val="FEF104F1"/>
    <w:rsid w:val="FFDE088F"/>
    <w:rsid w:val="FFFD90E4"/>
    <w:rsid w:val="00002CA0"/>
    <w:rsid w:val="000278D1"/>
    <w:rsid w:val="00036776"/>
    <w:rsid w:val="000428C1"/>
    <w:rsid w:val="00054FA3"/>
    <w:rsid w:val="00073EEC"/>
    <w:rsid w:val="00075185"/>
    <w:rsid w:val="00075E4C"/>
    <w:rsid w:val="00076B47"/>
    <w:rsid w:val="0008219B"/>
    <w:rsid w:val="000822D5"/>
    <w:rsid w:val="0008506C"/>
    <w:rsid w:val="000B118B"/>
    <w:rsid w:val="000B3724"/>
    <w:rsid w:val="000B452C"/>
    <w:rsid w:val="000C1070"/>
    <w:rsid w:val="000C4124"/>
    <w:rsid w:val="000D40B6"/>
    <w:rsid w:val="000D5F17"/>
    <w:rsid w:val="000D65D9"/>
    <w:rsid w:val="000E0408"/>
    <w:rsid w:val="000E2202"/>
    <w:rsid w:val="000E4EED"/>
    <w:rsid w:val="001269B4"/>
    <w:rsid w:val="001318D2"/>
    <w:rsid w:val="00135184"/>
    <w:rsid w:val="00140630"/>
    <w:rsid w:val="00141E19"/>
    <w:rsid w:val="0016002C"/>
    <w:rsid w:val="0016419C"/>
    <w:rsid w:val="00167309"/>
    <w:rsid w:val="00172A69"/>
    <w:rsid w:val="001755E1"/>
    <w:rsid w:val="0019022C"/>
    <w:rsid w:val="001940D4"/>
    <w:rsid w:val="001A439A"/>
    <w:rsid w:val="001C6CCB"/>
    <w:rsid w:val="001D37E6"/>
    <w:rsid w:val="001D6307"/>
    <w:rsid w:val="001F3BAE"/>
    <w:rsid w:val="00232B1E"/>
    <w:rsid w:val="00232EA4"/>
    <w:rsid w:val="002413CF"/>
    <w:rsid w:val="00271F0A"/>
    <w:rsid w:val="002765CD"/>
    <w:rsid w:val="002836A5"/>
    <w:rsid w:val="0028790F"/>
    <w:rsid w:val="00287C0E"/>
    <w:rsid w:val="002921D9"/>
    <w:rsid w:val="002B3B57"/>
    <w:rsid w:val="002B5E17"/>
    <w:rsid w:val="002B63CA"/>
    <w:rsid w:val="002C10AD"/>
    <w:rsid w:val="002C40B3"/>
    <w:rsid w:val="002C7CC6"/>
    <w:rsid w:val="002E4D99"/>
    <w:rsid w:val="002E510C"/>
    <w:rsid w:val="002F1B8F"/>
    <w:rsid w:val="00311BFE"/>
    <w:rsid w:val="00313112"/>
    <w:rsid w:val="003209F1"/>
    <w:rsid w:val="00322FC6"/>
    <w:rsid w:val="00343885"/>
    <w:rsid w:val="003470A3"/>
    <w:rsid w:val="00347B92"/>
    <w:rsid w:val="003529F0"/>
    <w:rsid w:val="00372267"/>
    <w:rsid w:val="00380303"/>
    <w:rsid w:val="003B2E8D"/>
    <w:rsid w:val="003C5752"/>
    <w:rsid w:val="003D1B2E"/>
    <w:rsid w:val="003D4FE5"/>
    <w:rsid w:val="003D54D9"/>
    <w:rsid w:val="003E7B09"/>
    <w:rsid w:val="003F3524"/>
    <w:rsid w:val="003F4F48"/>
    <w:rsid w:val="0040653D"/>
    <w:rsid w:val="0041375F"/>
    <w:rsid w:val="00422708"/>
    <w:rsid w:val="00440DE7"/>
    <w:rsid w:val="00443488"/>
    <w:rsid w:val="004615DE"/>
    <w:rsid w:val="00461A1D"/>
    <w:rsid w:val="004819FC"/>
    <w:rsid w:val="0048452A"/>
    <w:rsid w:val="004B34FE"/>
    <w:rsid w:val="004B3864"/>
    <w:rsid w:val="004B568D"/>
    <w:rsid w:val="004C3904"/>
    <w:rsid w:val="004C6DB3"/>
    <w:rsid w:val="004D235A"/>
    <w:rsid w:val="004D7DCD"/>
    <w:rsid w:val="004E0F4C"/>
    <w:rsid w:val="004E74BD"/>
    <w:rsid w:val="004F518C"/>
    <w:rsid w:val="0051130C"/>
    <w:rsid w:val="00524A8A"/>
    <w:rsid w:val="005311F7"/>
    <w:rsid w:val="00540B2B"/>
    <w:rsid w:val="005426A4"/>
    <w:rsid w:val="00550EB5"/>
    <w:rsid w:val="00552168"/>
    <w:rsid w:val="005559AB"/>
    <w:rsid w:val="005562DA"/>
    <w:rsid w:val="00557266"/>
    <w:rsid w:val="00561410"/>
    <w:rsid w:val="00561DB6"/>
    <w:rsid w:val="00575BCD"/>
    <w:rsid w:val="00587816"/>
    <w:rsid w:val="00590EFE"/>
    <w:rsid w:val="00594E0B"/>
    <w:rsid w:val="005A14C8"/>
    <w:rsid w:val="005A4A1A"/>
    <w:rsid w:val="005B6410"/>
    <w:rsid w:val="005C6CE2"/>
    <w:rsid w:val="005D687E"/>
    <w:rsid w:val="005E3713"/>
    <w:rsid w:val="005F523E"/>
    <w:rsid w:val="005F6D60"/>
    <w:rsid w:val="00601A98"/>
    <w:rsid w:val="00604DFD"/>
    <w:rsid w:val="00606C05"/>
    <w:rsid w:val="006157E5"/>
    <w:rsid w:val="00616C3F"/>
    <w:rsid w:val="00630E83"/>
    <w:rsid w:val="0063569B"/>
    <w:rsid w:val="00636AAE"/>
    <w:rsid w:val="00641493"/>
    <w:rsid w:val="00654C65"/>
    <w:rsid w:val="006649BB"/>
    <w:rsid w:val="0067731C"/>
    <w:rsid w:val="006814FD"/>
    <w:rsid w:val="0069525B"/>
    <w:rsid w:val="00696A7E"/>
    <w:rsid w:val="006A79A1"/>
    <w:rsid w:val="006B35AC"/>
    <w:rsid w:val="006D1A05"/>
    <w:rsid w:val="006E23A9"/>
    <w:rsid w:val="006E709B"/>
    <w:rsid w:val="006F33D6"/>
    <w:rsid w:val="00731D44"/>
    <w:rsid w:val="007367D9"/>
    <w:rsid w:val="007622CC"/>
    <w:rsid w:val="00765BC3"/>
    <w:rsid w:val="007753D4"/>
    <w:rsid w:val="007876B4"/>
    <w:rsid w:val="00790774"/>
    <w:rsid w:val="007959A8"/>
    <w:rsid w:val="007C1649"/>
    <w:rsid w:val="007C7C5A"/>
    <w:rsid w:val="007F5820"/>
    <w:rsid w:val="00800A4E"/>
    <w:rsid w:val="00806186"/>
    <w:rsid w:val="0080777E"/>
    <w:rsid w:val="0081045E"/>
    <w:rsid w:val="00816A51"/>
    <w:rsid w:val="00833524"/>
    <w:rsid w:val="00836E91"/>
    <w:rsid w:val="00855F6C"/>
    <w:rsid w:val="0086081E"/>
    <w:rsid w:val="008D5A99"/>
    <w:rsid w:val="008D6431"/>
    <w:rsid w:val="008F3BF9"/>
    <w:rsid w:val="00904E4B"/>
    <w:rsid w:val="00911925"/>
    <w:rsid w:val="009149F8"/>
    <w:rsid w:val="00914BF0"/>
    <w:rsid w:val="00915CC6"/>
    <w:rsid w:val="00930BE5"/>
    <w:rsid w:val="009359EA"/>
    <w:rsid w:val="00945DEB"/>
    <w:rsid w:val="009503A5"/>
    <w:rsid w:val="009622B3"/>
    <w:rsid w:val="00964725"/>
    <w:rsid w:val="00973462"/>
    <w:rsid w:val="00977056"/>
    <w:rsid w:val="00990859"/>
    <w:rsid w:val="009B148F"/>
    <w:rsid w:val="009B678A"/>
    <w:rsid w:val="009C2836"/>
    <w:rsid w:val="009C28DF"/>
    <w:rsid w:val="009C3FF1"/>
    <w:rsid w:val="009C4058"/>
    <w:rsid w:val="009D0C07"/>
    <w:rsid w:val="009D773A"/>
    <w:rsid w:val="009E1888"/>
    <w:rsid w:val="009F1D95"/>
    <w:rsid w:val="00A1652A"/>
    <w:rsid w:val="00A32093"/>
    <w:rsid w:val="00A3569C"/>
    <w:rsid w:val="00A364FB"/>
    <w:rsid w:val="00A55091"/>
    <w:rsid w:val="00A82245"/>
    <w:rsid w:val="00A90859"/>
    <w:rsid w:val="00AC6D43"/>
    <w:rsid w:val="00AD169A"/>
    <w:rsid w:val="00AE1D4C"/>
    <w:rsid w:val="00AF7A1F"/>
    <w:rsid w:val="00B031C1"/>
    <w:rsid w:val="00B149AD"/>
    <w:rsid w:val="00B15B05"/>
    <w:rsid w:val="00B1620C"/>
    <w:rsid w:val="00B31F9F"/>
    <w:rsid w:val="00B42664"/>
    <w:rsid w:val="00B434ED"/>
    <w:rsid w:val="00B44E10"/>
    <w:rsid w:val="00B64949"/>
    <w:rsid w:val="00B76831"/>
    <w:rsid w:val="00B94A56"/>
    <w:rsid w:val="00B956E9"/>
    <w:rsid w:val="00BA6BAD"/>
    <w:rsid w:val="00BA7E98"/>
    <w:rsid w:val="00BB056C"/>
    <w:rsid w:val="00BC7686"/>
    <w:rsid w:val="00BE2D3A"/>
    <w:rsid w:val="00BF24A5"/>
    <w:rsid w:val="00C73B6B"/>
    <w:rsid w:val="00C951C2"/>
    <w:rsid w:val="00CA594E"/>
    <w:rsid w:val="00CA7359"/>
    <w:rsid w:val="00CB2557"/>
    <w:rsid w:val="00CB62F2"/>
    <w:rsid w:val="00CD6AA8"/>
    <w:rsid w:val="00CD7492"/>
    <w:rsid w:val="00CF0C79"/>
    <w:rsid w:val="00D10F47"/>
    <w:rsid w:val="00D40C7E"/>
    <w:rsid w:val="00D45242"/>
    <w:rsid w:val="00D567A6"/>
    <w:rsid w:val="00D6100E"/>
    <w:rsid w:val="00D64589"/>
    <w:rsid w:val="00D74CC0"/>
    <w:rsid w:val="00D80955"/>
    <w:rsid w:val="00D8130B"/>
    <w:rsid w:val="00D90F5F"/>
    <w:rsid w:val="00DA1C8F"/>
    <w:rsid w:val="00DB320F"/>
    <w:rsid w:val="00DB4A18"/>
    <w:rsid w:val="00DB770F"/>
    <w:rsid w:val="00DC4AC9"/>
    <w:rsid w:val="00DD3F3A"/>
    <w:rsid w:val="00DE02E3"/>
    <w:rsid w:val="00DE6391"/>
    <w:rsid w:val="00DF0B47"/>
    <w:rsid w:val="00E01AED"/>
    <w:rsid w:val="00E2451C"/>
    <w:rsid w:val="00E40B80"/>
    <w:rsid w:val="00E40EC9"/>
    <w:rsid w:val="00E503CE"/>
    <w:rsid w:val="00E54A4A"/>
    <w:rsid w:val="00E61AE0"/>
    <w:rsid w:val="00E706FD"/>
    <w:rsid w:val="00E74959"/>
    <w:rsid w:val="00E74CF6"/>
    <w:rsid w:val="00E832E5"/>
    <w:rsid w:val="00E861B8"/>
    <w:rsid w:val="00E87248"/>
    <w:rsid w:val="00E873E8"/>
    <w:rsid w:val="00E96058"/>
    <w:rsid w:val="00EB0729"/>
    <w:rsid w:val="00EF513E"/>
    <w:rsid w:val="00EF6EEB"/>
    <w:rsid w:val="00F112A7"/>
    <w:rsid w:val="00F136AA"/>
    <w:rsid w:val="00F1471D"/>
    <w:rsid w:val="00F44948"/>
    <w:rsid w:val="00F52D47"/>
    <w:rsid w:val="00F670E5"/>
    <w:rsid w:val="00F705F6"/>
    <w:rsid w:val="00F86726"/>
    <w:rsid w:val="00F92A48"/>
    <w:rsid w:val="00FB1C7E"/>
    <w:rsid w:val="00FB2E14"/>
    <w:rsid w:val="00FC0843"/>
    <w:rsid w:val="00FF0082"/>
    <w:rsid w:val="00FF2FED"/>
    <w:rsid w:val="00FF505E"/>
    <w:rsid w:val="13DF12AB"/>
    <w:rsid w:val="273FD4FF"/>
    <w:rsid w:val="3E7F5718"/>
    <w:rsid w:val="3F6FF6BC"/>
    <w:rsid w:val="3FEEEF1C"/>
    <w:rsid w:val="4ED7C06E"/>
    <w:rsid w:val="5E6F880C"/>
    <w:rsid w:val="6DAD604D"/>
    <w:rsid w:val="75EE8AB7"/>
    <w:rsid w:val="77F33E23"/>
    <w:rsid w:val="7A7E0175"/>
    <w:rsid w:val="7ADF219E"/>
    <w:rsid w:val="7AE7E902"/>
    <w:rsid w:val="7EEF8E48"/>
    <w:rsid w:val="7FA78C82"/>
    <w:rsid w:val="7FB62740"/>
    <w:rsid w:val="7FF3E218"/>
    <w:rsid w:val="7FF9D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E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6EE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EF6EE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F6E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F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F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F6E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EF6EEB"/>
    <w:rPr>
      <w:b/>
      <w:bCs/>
    </w:rPr>
  </w:style>
  <w:style w:type="character" w:styleId="a8">
    <w:name w:val="Emphasis"/>
    <w:basedOn w:val="a0"/>
    <w:uiPriority w:val="20"/>
    <w:qFormat/>
    <w:rsid w:val="00EF6EEB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EF6EEB"/>
    <w:rPr>
      <w:color w:val="0000FF"/>
      <w:u w:val="single"/>
    </w:rPr>
  </w:style>
  <w:style w:type="table" w:styleId="aa">
    <w:name w:val="Table Grid"/>
    <w:basedOn w:val="a1"/>
    <w:qFormat/>
    <w:rsid w:val="00EF6E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EF6EEB"/>
    <w:pPr>
      <w:widowControl/>
    </w:pPr>
    <w:rPr>
      <w:rFonts w:ascii="Calibri" w:hAnsi="Calibri" w:cs="宋体"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F6EEB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F6EE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qFormat/>
    <w:rsid w:val="00EF6EE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sd-side-con">
    <w:name w:val="sd-side-con"/>
    <w:basedOn w:val="a0"/>
    <w:qFormat/>
    <w:rsid w:val="00EF6EEB"/>
  </w:style>
  <w:style w:type="paragraph" w:customStyle="1" w:styleId="10">
    <w:name w:val="标题1"/>
    <w:basedOn w:val="a"/>
    <w:qFormat/>
    <w:rsid w:val="00EF6E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d-side-hot">
    <w:name w:val="sd-side-hot"/>
    <w:basedOn w:val="a"/>
    <w:qFormat/>
    <w:rsid w:val="00EF6E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d-side-pages">
    <w:name w:val="sd-side-pages"/>
    <w:basedOn w:val="a0"/>
    <w:qFormat/>
    <w:rsid w:val="00EF6EEB"/>
  </w:style>
  <w:style w:type="character" w:customStyle="1" w:styleId="bjh-p">
    <w:name w:val="bjh-p"/>
    <w:basedOn w:val="a0"/>
    <w:qFormat/>
    <w:rsid w:val="00EF6EEB"/>
  </w:style>
  <w:style w:type="character" w:customStyle="1" w:styleId="Char1">
    <w:name w:val="页眉 Char"/>
    <w:basedOn w:val="a0"/>
    <w:link w:val="a5"/>
    <w:uiPriority w:val="99"/>
    <w:qFormat/>
    <w:rsid w:val="00EF6EE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F6EEB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EF6E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</dc:creator>
  <cp:lastModifiedBy>lim</cp:lastModifiedBy>
  <cp:revision>2</cp:revision>
  <cp:lastPrinted>2020-02-20T02:26:00Z</cp:lastPrinted>
  <dcterms:created xsi:type="dcterms:W3CDTF">2020-03-02T01:53:00Z</dcterms:created>
  <dcterms:modified xsi:type="dcterms:W3CDTF">2020-03-02T01:53:00Z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2052-10.1.0.7804</vt:lpwstr>
  </property>
</Properties>
</file>